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BD" w:rsidRDefault="00FD52BD" w:rsidP="00FD52BD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FD52BD">
        <w:rPr>
          <w:rFonts w:ascii="Times New Roman" w:hAnsi="Times New Roman" w:cs="Times New Roman"/>
          <w:sz w:val="22"/>
          <w:szCs w:val="22"/>
        </w:rPr>
        <w:t xml:space="preserve">Информация о мерах по </w:t>
      </w:r>
      <w:proofErr w:type="gramStart"/>
      <w:r w:rsidRPr="00FD52BD">
        <w:rPr>
          <w:rFonts w:ascii="Times New Roman" w:hAnsi="Times New Roman" w:cs="Times New Roman"/>
          <w:sz w:val="22"/>
          <w:szCs w:val="22"/>
        </w:rPr>
        <w:t xml:space="preserve">реализации  </w:t>
      </w:r>
      <w:r w:rsidRPr="00FD52BD">
        <w:rPr>
          <w:rFonts w:ascii="Times New Roman" w:hAnsi="Times New Roman" w:cs="Times New Roman"/>
          <w:b/>
          <w:sz w:val="22"/>
          <w:szCs w:val="22"/>
        </w:rPr>
        <w:t>Предписаний</w:t>
      </w:r>
      <w:proofErr w:type="gramEnd"/>
      <w:r w:rsidRPr="00FD52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52BD">
        <w:rPr>
          <w:rFonts w:ascii="Times New Roman" w:hAnsi="Times New Roman" w:cs="Times New Roman"/>
          <w:sz w:val="22"/>
          <w:szCs w:val="22"/>
        </w:rPr>
        <w:t>направленных Контрольно-счетным органом</w:t>
      </w:r>
    </w:p>
    <w:p w:rsidR="00FD52BD" w:rsidRPr="00FD52BD" w:rsidRDefault="00FD52BD" w:rsidP="00FD52BD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FD52B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Кандалакшский район объектам проверок</w:t>
      </w:r>
    </w:p>
    <w:p w:rsidR="00FD52BD" w:rsidRPr="00FD52BD" w:rsidRDefault="00FD52BD" w:rsidP="006412E6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2BD">
        <w:rPr>
          <w:rFonts w:ascii="Times New Roman" w:hAnsi="Times New Roman" w:cs="Times New Roman"/>
          <w:sz w:val="22"/>
          <w:szCs w:val="22"/>
        </w:rPr>
        <w:t>(</w:t>
      </w:r>
      <w:r w:rsidR="006412E6">
        <w:rPr>
          <w:rFonts w:ascii="Times New Roman" w:hAnsi="Times New Roman" w:cs="Times New Roman"/>
          <w:b/>
          <w:sz w:val="22"/>
          <w:szCs w:val="22"/>
        </w:rPr>
        <w:t>по состоянию на 01.01</w:t>
      </w:r>
      <w:r w:rsidRPr="00FD52BD">
        <w:rPr>
          <w:rFonts w:ascii="Times New Roman" w:hAnsi="Times New Roman" w:cs="Times New Roman"/>
          <w:b/>
          <w:sz w:val="22"/>
          <w:szCs w:val="22"/>
        </w:rPr>
        <w:t>.202</w:t>
      </w:r>
      <w:r w:rsidR="006412E6">
        <w:rPr>
          <w:rFonts w:ascii="Times New Roman" w:hAnsi="Times New Roman" w:cs="Times New Roman"/>
          <w:b/>
          <w:sz w:val="22"/>
          <w:szCs w:val="22"/>
        </w:rPr>
        <w:t>1</w:t>
      </w:r>
      <w:bookmarkStart w:id="0" w:name="_GoBack"/>
      <w:bookmarkEnd w:id="0"/>
      <w:r w:rsidRPr="00FD52BD">
        <w:rPr>
          <w:rFonts w:ascii="Times New Roman" w:hAnsi="Times New Roman" w:cs="Times New Roman"/>
          <w:b/>
          <w:sz w:val="22"/>
          <w:szCs w:val="22"/>
        </w:rPr>
        <w:t>г.)</w:t>
      </w:r>
    </w:p>
    <w:p w:rsidR="00FD52BD" w:rsidRPr="008710FC" w:rsidRDefault="00FD52BD" w:rsidP="00FD52B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291"/>
        <w:gridCol w:w="4678"/>
        <w:gridCol w:w="3468"/>
        <w:gridCol w:w="4137"/>
      </w:tblGrid>
      <w:tr w:rsidR="005C4EF7" w:rsidRPr="008710FC" w:rsidTr="004D22D9">
        <w:trPr>
          <w:trHeight w:val="858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4EF7" w:rsidRPr="008710FC" w:rsidRDefault="005C4EF7" w:rsidP="00BF4A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4EF7" w:rsidRPr="008710FC" w:rsidRDefault="005C4EF7" w:rsidP="005C4E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Дата и № Пред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писания </w:t>
            </w:r>
            <w:r w:rsidRPr="008710FC">
              <w:rPr>
                <w:rFonts w:eastAsia="Calibri"/>
                <w:sz w:val="18"/>
                <w:szCs w:val="18"/>
                <w:lang w:eastAsia="en-US"/>
              </w:rPr>
              <w:t xml:space="preserve">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4EF7" w:rsidRPr="008710FC" w:rsidRDefault="005C4EF7" w:rsidP="00BF4A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Что предложено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4EF7" w:rsidRPr="008710FC" w:rsidRDefault="005C4EF7" w:rsidP="00BF4A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Привлечены к администр</w:t>
            </w:r>
            <w:r>
              <w:rPr>
                <w:rFonts w:eastAsia="Calibri"/>
                <w:sz w:val="18"/>
                <w:szCs w:val="18"/>
                <w:lang w:eastAsia="en-US"/>
              </w:rPr>
              <w:t>ативной</w:t>
            </w:r>
            <w:r w:rsidRPr="008710FC">
              <w:rPr>
                <w:rFonts w:eastAsia="Calibri"/>
                <w:sz w:val="18"/>
                <w:szCs w:val="18"/>
                <w:lang w:eastAsia="en-US"/>
              </w:rPr>
              <w:t xml:space="preserve"> ответственности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4EF7" w:rsidRPr="008710FC" w:rsidRDefault="005C4EF7" w:rsidP="00FD52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Информация о выполнении предписания</w:t>
            </w:r>
          </w:p>
        </w:tc>
      </w:tr>
      <w:tr w:rsidR="005C4EF7" w:rsidRPr="008710FC" w:rsidTr="000B45BC">
        <w:trPr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4EF7" w:rsidRPr="008710FC" w:rsidRDefault="005C4EF7" w:rsidP="00BF4A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4EF7" w:rsidRPr="008710FC" w:rsidRDefault="005C4EF7" w:rsidP="00BF4A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4EF7" w:rsidRPr="008710FC" w:rsidRDefault="005C4EF7" w:rsidP="00BF4A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4EF7" w:rsidRPr="008710FC" w:rsidRDefault="005C4EF7" w:rsidP="00BF4A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C4EF7" w:rsidRPr="008710FC" w:rsidRDefault="005C4EF7" w:rsidP="00BF4A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FD52BD" w:rsidRPr="00F26505" w:rsidTr="00BF4A68">
        <w:trPr>
          <w:trHeight w:val="3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D" w:rsidRDefault="00FD52BD" w:rsidP="00BF4A6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D" w:rsidRDefault="00FD52BD" w:rsidP="00BF4A68">
            <w:pPr>
              <w:jc w:val="both"/>
              <w:rPr>
                <w:b/>
                <w:sz w:val="18"/>
                <w:szCs w:val="18"/>
              </w:rPr>
            </w:pPr>
            <w:r w:rsidRPr="00ED63D8">
              <w:rPr>
                <w:b/>
                <w:sz w:val="18"/>
                <w:szCs w:val="18"/>
              </w:rPr>
              <w:t>Проверка соблюдения установленного порядка назначения, выплаты ежемесячной доплаты к страховой пенсии лицам, замещавшим муниципальные должности в муниципальном образовании Кандалакшский район за период 2018-2019 годы</w:t>
            </w:r>
          </w:p>
        </w:tc>
      </w:tr>
      <w:tr w:rsidR="005C4EF7" w:rsidRPr="00F26505" w:rsidTr="000A0B0D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F7" w:rsidRDefault="005C4EF7" w:rsidP="00BF4A6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7" w:rsidRDefault="005C4EF7" w:rsidP="00BF4A68">
            <w:pPr>
              <w:jc w:val="center"/>
              <w:rPr>
                <w:b/>
                <w:sz w:val="18"/>
                <w:szCs w:val="18"/>
              </w:rPr>
            </w:pPr>
          </w:p>
          <w:p w:rsidR="005C4EF7" w:rsidRDefault="005C4EF7" w:rsidP="00BF4A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Предписание № 1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28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08</w:t>
            </w:r>
            <w:r w:rsidRPr="00C12C19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20г.</w:t>
            </w:r>
          </w:p>
          <w:p w:rsidR="005C4EF7" w:rsidRDefault="005C4EF7" w:rsidP="00BF4A68">
            <w:pPr>
              <w:jc w:val="center"/>
              <w:rPr>
                <w:b/>
                <w:sz w:val="18"/>
                <w:szCs w:val="18"/>
              </w:rPr>
            </w:pPr>
          </w:p>
          <w:p w:rsidR="005C4EF7" w:rsidRDefault="005C4EF7" w:rsidP="003524E8">
            <w:pPr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</w:t>
            </w:r>
          </w:p>
          <w:p w:rsidR="005C4EF7" w:rsidRDefault="005C4EF7" w:rsidP="003524E8">
            <w:pPr>
              <w:ind w:left="320"/>
              <w:rPr>
                <w:sz w:val="18"/>
                <w:szCs w:val="18"/>
              </w:rPr>
            </w:pPr>
            <w:r w:rsidRPr="00B04B91">
              <w:rPr>
                <w:sz w:val="18"/>
                <w:szCs w:val="18"/>
              </w:rPr>
              <w:t xml:space="preserve">И.о. </w:t>
            </w:r>
            <w:r>
              <w:rPr>
                <w:sz w:val="18"/>
                <w:szCs w:val="18"/>
              </w:rPr>
              <w:t>главы администрации</w:t>
            </w:r>
          </w:p>
          <w:p w:rsidR="005C4EF7" w:rsidRPr="00B04B91" w:rsidRDefault="005C4EF7" w:rsidP="003524E8">
            <w:pPr>
              <w:ind w:left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м.о.Кандалакшский район </w:t>
            </w:r>
          </w:p>
          <w:p w:rsidR="005C4EF7" w:rsidRDefault="005C4EF7" w:rsidP="00BF4A68">
            <w:pPr>
              <w:rPr>
                <w:sz w:val="18"/>
                <w:szCs w:val="18"/>
              </w:rPr>
            </w:pPr>
          </w:p>
          <w:p w:rsidR="005C4EF7" w:rsidRDefault="005C4EF7" w:rsidP="00BF4A68">
            <w:pPr>
              <w:jc w:val="center"/>
              <w:rPr>
                <w:sz w:val="18"/>
                <w:szCs w:val="18"/>
              </w:rPr>
            </w:pPr>
          </w:p>
          <w:p w:rsidR="005C4EF7" w:rsidRDefault="005C4EF7" w:rsidP="003524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7" w:rsidRDefault="005C4EF7" w:rsidP="00BF4A68">
            <w:pPr>
              <w:tabs>
                <w:tab w:val="left" w:pos="142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5C4EF7" w:rsidRPr="00B04B91" w:rsidRDefault="005C4EF7" w:rsidP="00BF4A68">
            <w:pPr>
              <w:tabs>
                <w:tab w:val="left" w:pos="14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671604">
              <w:rPr>
                <w:rFonts w:eastAsia="Calibri"/>
                <w:b/>
                <w:sz w:val="18"/>
                <w:szCs w:val="18"/>
              </w:rPr>
              <w:t>1)</w:t>
            </w:r>
            <w:r>
              <w:rPr>
                <w:rFonts w:eastAsia="Calibri"/>
                <w:sz w:val="18"/>
                <w:szCs w:val="18"/>
              </w:rPr>
              <w:t xml:space="preserve"> В целях пресечения нанесения ущерба </w:t>
            </w:r>
            <w:proofErr w:type="gramStart"/>
            <w:r>
              <w:rPr>
                <w:rFonts w:eastAsia="Calibri"/>
                <w:sz w:val="18"/>
                <w:szCs w:val="18"/>
              </w:rPr>
              <w:t>бюджету  м.о.Кандалакшский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район приостановить выплату  доплаты  к  страховой  части пенсии  Б.</w:t>
            </w:r>
          </w:p>
          <w:p w:rsidR="005C4EF7" w:rsidRPr="00B04B91" w:rsidRDefault="005C4EF7" w:rsidP="003524E8">
            <w:pPr>
              <w:pStyle w:val="a5"/>
              <w:tabs>
                <w:tab w:val="left" w:pos="426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7" w:rsidRDefault="005C4EF7" w:rsidP="00BF4A68">
            <w:pPr>
              <w:pStyle w:val="a5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C4EF7" w:rsidRPr="00F009A8" w:rsidRDefault="005C4EF7" w:rsidP="00BF4A68">
            <w:pPr>
              <w:rPr>
                <w:sz w:val="18"/>
                <w:szCs w:val="18"/>
              </w:rPr>
            </w:pPr>
            <w:r w:rsidRPr="00875C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7" w:rsidRDefault="005C4EF7" w:rsidP="00BF4A68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5C4EF7" w:rsidRPr="00E72FC6" w:rsidRDefault="005C4EF7" w:rsidP="005C4EF7">
            <w:pPr>
              <w:jc w:val="both"/>
              <w:rPr>
                <w:sz w:val="18"/>
                <w:szCs w:val="18"/>
              </w:rPr>
            </w:pPr>
            <w:r w:rsidRPr="00E72FC6">
              <w:rPr>
                <w:b/>
                <w:sz w:val="18"/>
                <w:szCs w:val="18"/>
              </w:rPr>
              <w:t xml:space="preserve">Представлена информация об исполнении                            </w:t>
            </w:r>
            <w:r w:rsidRPr="00E72FC6">
              <w:rPr>
                <w:rFonts w:eastAsia="Calibri"/>
                <w:b/>
                <w:sz w:val="18"/>
                <w:szCs w:val="18"/>
                <w:lang w:eastAsia="en-US"/>
              </w:rPr>
              <w:t xml:space="preserve">Предписания от 28.08.2020 № 1 </w:t>
            </w:r>
            <w:r w:rsidRPr="00E72FC6">
              <w:rPr>
                <w:sz w:val="18"/>
                <w:szCs w:val="18"/>
              </w:rPr>
              <w:t>(письма от 10.09.2020 № 1189)</w:t>
            </w:r>
          </w:p>
          <w:p w:rsidR="005C4EF7" w:rsidRPr="00E72FC6" w:rsidRDefault="005C4EF7" w:rsidP="005C4EF7">
            <w:pPr>
              <w:jc w:val="both"/>
              <w:rPr>
                <w:sz w:val="18"/>
                <w:szCs w:val="18"/>
              </w:rPr>
            </w:pPr>
            <w:r w:rsidRPr="00E72FC6">
              <w:rPr>
                <w:sz w:val="18"/>
                <w:szCs w:val="18"/>
              </w:rPr>
              <w:t xml:space="preserve">- </w:t>
            </w:r>
            <w:r w:rsidR="00811753" w:rsidRPr="00E72FC6">
              <w:rPr>
                <w:sz w:val="18"/>
                <w:szCs w:val="18"/>
              </w:rPr>
              <w:t xml:space="preserve">выплата </w:t>
            </w:r>
            <w:r w:rsidR="00811753" w:rsidRPr="00E72FC6">
              <w:rPr>
                <w:b/>
                <w:sz w:val="18"/>
                <w:szCs w:val="18"/>
              </w:rPr>
              <w:t>ежемесячной доплаты к страховой пенсии</w:t>
            </w:r>
            <w:r w:rsidR="00811753" w:rsidRPr="00E72FC6">
              <w:rPr>
                <w:sz w:val="18"/>
                <w:szCs w:val="18"/>
              </w:rPr>
              <w:t xml:space="preserve"> прекращена </w:t>
            </w:r>
            <w:r w:rsidRPr="00E72FC6">
              <w:rPr>
                <w:sz w:val="18"/>
                <w:szCs w:val="18"/>
              </w:rPr>
              <w:t>с 01.09.2020г. (решение от 31.08.2020 № 7)</w:t>
            </w:r>
          </w:p>
          <w:p w:rsidR="005C4EF7" w:rsidRPr="00E72FC6" w:rsidRDefault="005C4EF7" w:rsidP="005C4EF7">
            <w:pPr>
              <w:jc w:val="both"/>
              <w:rPr>
                <w:sz w:val="18"/>
                <w:szCs w:val="18"/>
              </w:rPr>
            </w:pPr>
          </w:p>
          <w:p w:rsidR="005C4EF7" w:rsidRPr="00E72FC6" w:rsidRDefault="005C4EF7" w:rsidP="005C4EF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72FC6">
              <w:rPr>
                <w:b/>
                <w:sz w:val="18"/>
                <w:szCs w:val="18"/>
                <w:u w:val="single"/>
              </w:rPr>
              <w:t xml:space="preserve">Предписание   исполнено </w:t>
            </w:r>
          </w:p>
          <w:p w:rsidR="005C4EF7" w:rsidRPr="00E72FC6" w:rsidRDefault="005C4EF7" w:rsidP="005C4EF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5C4EF7" w:rsidRPr="00E72FC6" w:rsidRDefault="00811753" w:rsidP="005C4E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5C4EF7" w:rsidRPr="00E72FC6">
              <w:rPr>
                <w:sz w:val="18"/>
                <w:szCs w:val="18"/>
              </w:rPr>
              <w:t xml:space="preserve">. 30.11.2020г. подано исковое заявление в Кандалакшский районный суд о признании незаконным решение о прекращении выплаты </w:t>
            </w:r>
            <w:r w:rsidR="005C4EF7" w:rsidRPr="00E72FC6">
              <w:rPr>
                <w:b/>
                <w:sz w:val="18"/>
                <w:szCs w:val="18"/>
              </w:rPr>
              <w:t xml:space="preserve">ежемесячной доплаты к страховой пенсии </w:t>
            </w:r>
          </w:p>
          <w:p w:rsidR="005C4EF7" w:rsidRPr="00DF59C8" w:rsidRDefault="005C4EF7" w:rsidP="00E72FC6">
            <w:pPr>
              <w:rPr>
                <w:b/>
                <w:sz w:val="18"/>
                <w:szCs w:val="18"/>
                <w:u w:val="single"/>
              </w:rPr>
            </w:pPr>
          </w:p>
          <w:p w:rsidR="005C4EF7" w:rsidRPr="00F26505" w:rsidRDefault="005C4EF7" w:rsidP="00BF4A6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2526F" w:rsidRDefault="0022526F"/>
    <w:sectPr w:rsidR="0022526F" w:rsidSect="00FD52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BD"/>
    <w:rsid w:val="002200D5"/>
    <w:rsid w:val="0022526F"/>
    <w:rsid w:val="003524E8"/>
    <w:rsid w:val="004F598D"/>
    <w:rsid w:val="005C4EF7"/>
    <w:rsid w:val="006412E6"/>
    <w:rsid w:val="00654915"/>
    <w:rsid w:val="00811753"/>
    <w:rsid w:val="009A1873"/>
    <w:rsid w:val="00A21A7E"/>
    <w:rsid w:val="00B72C36"/>
    <w:rsid w:val="00BA10E3"/>
    <w:rsid w:val="00C22633"/>
    <w:rsid w:val="00E72FC6"/>
    <w:rsid w:val="00FA16FA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AEADE-DDFB-4294-873E-16EB56EE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FD52B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FD52B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List Paragraph"/>
    <w:basedOn w:val="a"/>
    <w:link w:val="a6"/>
    <w:uiPriority w:val="99"/>
    <w:qFormat/>
    <w:rsid w:val="00FD52BD"/>
    <w:pPr>
      <w:suppressAutoHyphens w:val="0"/>
      <w:spacing w:after="200" w:line="276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FD5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Павлова</dc:creator>
  <cp:keywords/>
  <dc:description/>
  <cp:lastModifiedBy>Наталья А. Милевская</cp:lastModifiedBy>
  <cp:revision>4</cp:revision>
  <dcterms:created xsi:type="dcterms:W3CDTF">2020-12-22T13:45:00Z</dcterms:created>
  <dcterms:modified xsi:type="dcterms:W3CDTF">2020-12-30T06:42:00Z</dcterms:modified>
</cp:coreProperties>
</file>